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f7e13ca17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c59221ac0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6a7c2cdb94324" /><Relationship Type="http://schemas.openxmlformats.org/officeDocument/2006/relationships/numbering" Target="/word/numbering.xml" Id="R5f44cfb0cf9041f2" /><Relationship Type="http://schemas.openxmlformats.org/officeDocument/2006/relationships/settings" Target="/word/settings.xml" Id="R48d4a70b7f4441d8" /><Relationship Type="http://schemas.openxmlformats.org/officeDocument/2006/relationships/image" Target="/word/media/673cb253-fff8-4199-842b-d1ca2256fd98.png" Id="R8a4c59221ac045df" /></Relationships>
</file>