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0d8f46a33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927bad7d9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e0c3bad194d41" /><Relationship Type="http://schemas.openxmlformats.org/officeDocument/2006/relationships/numbering" Target="/word/numbering.xml" Id="Ra860e86cb32c46fd" /><Relationship Type="http://schemas.openxmlformats.org/officeDocument/2006/relationships/settings" Target="/word/settings.xml" Id="Rd05067bfcd924ee5" /><Relationship Type="http://schemas.openxmlformats.org/officeDocument/2006/relationships/image" Target="/word/media/60a49841-158c-4777-bbef-784cfe9e0e54.png" Id="R0bf927bad7d94d2a" /></Relationships>
</file>