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ddc8a2242e43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c491ea748249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Bracca,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18279d776f4fc0" /><Relationship Type="http://schemas.openxmlformats.org/officeDocument/2006/relationships/numbering" Target="/word/numbering.xml" Id="R20ec2178218d471b" /><Relationship Type="http://schemas.openxmlformats.org/officeDocument/2006/relationships/settings" Target="/word/settings.xml" Id="R8976698ec2974045" /><Relationship Type="http://schemas.openxmlformats.org/officeDocument/2006/relationships/image" Target="/word/media/37795989-e0af-4428-887e-56565acaf295.png" Id="Rfac491ea74824939" /></Relationships>
</file>