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2964b22ee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f04fa3ca9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Bracigliano,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67f1ab1074f73" /><Relationship Type="http://schemas.openxmlformats.org/officeDocument/2006/relationships/numbering" Target="/word/numbering.xml" Id="Ra3fe1364a0844b98" /><Relationship Type="http://schemas.openxmlformats.org/officeDocument/2006/relationships/settings" Target="/word/settings.xml" Id="Rf41ed40a77c341d9" /><Relationship Type="http://schemas.openxmlformats.org/officeDocument/2006/relationships/image" Target="/word/media/739071f9-ba38-4f93-aebb-4199f7a2829a.png" Id="R825f04fa3ca94d81" /></Relationships>
</file>