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42f96c5cb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08632069a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29082630b4f78" /><Relationship Type="http://schemas.openxmlformats.org/officeDocument/2006/relationships/numbering" Target="/word/numbering.xml" Id="R3167a07519a5433b" /><Relationship Type="http://schemas.openxmlformats.org/officeDocument/2006/relationships/settings" Target="/word/settings.xml" Id="Rf27bf7f4069043c0" /><Relationship Type="http://schemas.openxmlformats.org/officeDocument/2006/relationships/image" Target="/word/media/46031be1-d2e7-4b4e-b0ea-e6682da3d3fe.png" Id="R3a308632069a4b4b" /></Relationships>
</file>