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718e63a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4003180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f50f989d4add" /><Relationship Type="http://schemas.openxmlformats.org/officeDocument/2006/relationships/numbering" Target="/word/numbering.xml" Id="Rfeea33abc0934bc9" /><Relationship Type="http://schemas.openxmlformats.org/officeDocument/2006/relationships/settings" Target="/word/settings.xml" Id="R9241b4de58284989" /><Relationship Type="http://schemas.openxmlformats.org/officeDocument/2006/relationships/image" Target="/word/media/21eb4aff-c590-410c-8ab8-df4537f0fdfb.png" Id="R6349400318044f85" /></Relationships>
</file>