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6e8c0609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a014d615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41df173a4439" /><Relationship Type="http://schemas.openxmlformats.org/officeDocument/2006/relationships/numbering" Target="/word/numbering.xml" Id="R15e79b680fa54f90" /><Relationship Type="http://schemas.openxmlformats.org/officeDocument/2006/relationships/settings" Target="/word/settings.xml" Id="R3f02cbb6bb06419a" /><Relationship Type="http://schemas.openxmlformats.org/officeDocument/2006/relationships/image" Target="/word/media/1923c0eb-925d-4a9c-8ebc-725ad483dbeb.png" Id="Re69a014d615f4f50" /></Relationships>
</file>