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d73d05c7b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3ec686e11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Brebbia,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bc37d8f394fb8" /><Relationship Type="http://schemas.openxmlformats.org/officeDocument/2006/relationships/numbering" Target="/word/numbering.xml" Id="R81824f69d9064725" /><Relationship Type="http://schemas.openxmlformats.org/officeDocument/2006/relationships/settings" Target="/word/settings.xml" Id="Rf5113a89ca684311" /><Relationship Type="http://schemas.openxmlformats.org/officeDocument/2006/relationships/image" Target="/word/media/ae96149b-c724-4d59-971c-f72e07c12251.png" Id="Rfe33ec686e114dc5" /></Relationships>
</file>