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deb33a961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198295447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717f0ac71425c" /><Relationship Type="http://schemas.openxmlformats.org/officeDocument/2006/relationships/numbering" Target="/word/numbering.xml" Id="Raf149253ccf54311" /><Relationship Type="http://schemas.openxmlformats.org/officeDocument/2006/relationships/settings" Target="/word/settings.xml" Id="Ra07f6c6f069849da" /><Relationship Type="http://schemas.openxmlformats.org/officeDocument/2006/relationships/image" Target="/word/media/4ebd111a-2115-442c-92e4-78c801ef065b.png" Id="R7ef1982954474af5" /></Relationships>
</file>