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04048728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ce0a01e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94ea94a04bd0" /><Relationship Type="http://schemas.openxmlformats.org/officeDocument/2006/relationships/numbering" Target="/word/numbering.xml" Id="Rb8ee6edbecd74bf1" /><Relationship Type="http://schemas.openxmlformats.org/officeDocument/2006/relationships/settings" Target="/word/settings.xml" Id="R5c495a675df1455e" /><Relationship Type="http://schemas.openxmlformats.org/officeDocument/2006/relationships/image" Target="/word/media/4283a29c-8fdf-4b8e-be2d-ec21daa83ad9.png" Id="R34bfce0a01e544e4" /></Relationships>
</file>