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d4c57c27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3b211ee4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Brezzo di Bedero,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7a0bf68234bfe" /><Relationship Type="http://schemas.openxmlformats.org/officeDocument/2006/relationships/numbering" Target="/word/numbering.xml" Id="Rb9b20088c36549f1" /><Relationship Type="http://schemas.openxmlformats.org/officeDocument/2006/relationships/settings" Target="/word/settings.xml" Id="Rda5c5d2660a14642" /><Relationship Type="http://schemas.openxmlformats.org/officeDocument/2006/relationships/image" Target="/word/media/f37df753-d965-4469-8aeb-4bfbb4b5bbba.png" Id="Rdfab3b211ee44b73" /></Relationships>
</file>