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d9cfcb2f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5010d1d1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c000fd494d7a" /><Relationship Type="http://schemas.openxmlformats.org/officeDocument/2006/relationships/numbering" Target="/word/numbering.xml" Id="R3a996f959e07475d" /><Relationship Type="http://schemas.openxmlformats.org/officeDocument/2006/relationships/settings" Target="/word/settings.xml" Id="Rb16ac4dd7fb54403" /><Relationship Type="http://schemas.openxmlformats.org/officeDocument/2006/relationships/image" Target="/word/media/81bf90d9-75de-4c80-9a97-f0809da52c35.png" Id="Rc6e5010d1d144553" /></Relationships>
</file>