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45f088321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3d9ff9373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Brienno,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442590cae44df" /><Relationship Type="http://schemas.openxmlformats.org/officeDocument/2006/relationships/numbering" Target="/word/numbering.xml" Id="R980feac263aa4fe7" /><Relationship Type="http://schemas.openxmlformats.org/officeDocument/2006/relationships/settings" Target="/word/settings.xml" Id="R1091238880304bfd" /><Relationship Type="http://schemas.openxmlformats.org/officeDocument/2006/relationships/image" Target="/word/media/3eb68b5e-e78c-403e-96b3-0fc44cbbfd27.png" Id="Rb953d9ff93734b3a" /></Relationships>
</file>