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53010ba4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112e98c9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8251a771e4ec7" /><Relationship Type="http://schemas.openxmlformats.org/officeDocument/2006/relationships/numbering" Target="/word/numbering.xml" Id="R7011fbf2144c47d8" /><Relationship Type="http://schemas.openxmlformats.org/officeDocument/2006/relationships/settings" Target="/word/settings.xml" Id="R6fe59adfb5884745" /><Relationship Type="http://schemas.openxmlformats.org/officeDocument/2006/relationships/image" Target="/word/media/dd033053-8c5d-4be5-8248-137c2faa5558.png" Id="R5c9112e98c944c5b" /></Relationships>
</file>