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7c41700c9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a2dd13583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Brindisi,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4cfe10be74859" /><Relationship Type="http://schemas.openxmlformats.org/officeDocument/2006/relationships/numbering" Target="/word/numbering.xml" Id="R32435306b6cd4c93" /><Relationship Type="http://schemas.openxmlformats.org/officeDocument/2006/relationships/settings" Target="/word/settings.xml" Id="Re6211b0518ef4263" /><Relationship Type="http://schemas.openxmlformats.org/officeDocument/2006/relationships/image" Target="/word/media/b53e560a-e92d-47ac-adfe-d1568633ffaa.png" Id="R8d4a2dd135834658" /></Relationships>
</file>