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af246b7d6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8b57fbc17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Brisighella,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ffca7c4224002" /><Relationship Type="http://schemas.openxmlformats.org/officeDocument/2006/relationships/numbering" Target="/word/numbering.xml" Id="R83ddbb1726744ed6" /><Relationship Type="http://schemas.openxmlformats.org/officeDocument/2006/relationships/settings" Target="/word/settings.xml" Id="Rb5dfc2998cb044c0" /><Relationship Type="http://schemas.openxmlformats.org/officeDocument/2006/relationships/image" Target="/word/media/7c488098-6e39-4b1f-bd89-97b4aec95b59.png" Id="R7d88b57fbc1746ff" /></Relationships>
</file>