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b0677a570d4a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69992f0dee4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Brissago-Valtravaglia,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4871310b1d4b84" /><Relationship Type="http://schemas.openxmlformats.org/officeDocument/2006/relationships/numbering" Target="/word/numbering.xml" Id="R3536651524f6407f" /><Relationship Type="http://schemas.openxmlformats.org/officeDocument/2006/relationships/settings" Target="/word/settings.xml" Id="R23fbe6813d484a90" /><Relationship Type="http://schemas.openxmlformats.org/officeDocument/2006/relationships/image" Target="/word/media/3b828311-dcd3-4a96-a0cd-cee41a72cd3e.png" Id="R2469992f0dee4d46" /></Relationships>
</file>