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18a96e3fe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7b3645ac3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Bronzacco,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aa616479540b0" /><Relationship Type="http://schemas.openxmlformats.org/officeDocument/2006/relationships/numbering" Target="/word/numbering.xml" Id="R0d17e46ee963473e" /><Relationship Type="http://schemas.openxmlformats.org/officeDocument/2006/relationships/settings" Target="/word/settings.xml" Id="R62de4031056e45c3" /><Relationship Type="http://schemas.openxmlformats.org/officeDocument/2006/relationships/image" Target="/word/media/cc19eba7-eceb-44ca-8b42-d30843c20b28.png" Id="R1dc7b3645ac34db9" /></Relationships>
</file>