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7bf8b0057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34bca58b3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Brovello-Carpugnino,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9f73d172b4285" /><Relationship Type="http://schemas.openxmlformats.org/officeDocument/2006/relationships/numbering" Target="/word/numbering.xml" Id="R929fa1acb9fe4157" /><Relationship Type="http://schemas.openxmlformats.org/officeDocument/2006/relationships/settings" Target="/word/settings.xml" Id="R584be9de2e7247ab" /><Relationship Type="http://schemas.openxmlformats.org/officeDocument/2006/relationships/image" Target="/word/media/b65da21a-8fda-423a-b290-4484ee6e7ce7.png" Id="R6e534bca58b34276" /></Relationships>
</file>