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cfe11cf61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84a4c14ee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Brozolo,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7423d54a146fd" /><Relationship Type="http://schemas.openxmlformats.org/officeDocument/2006/relationships/numbering" Target="/word/numbering.xml" Id="R8a9788b21e9741de" /><Relationship Type="http://schemas.openxmlformats.org/officeDocument/2006/relationships/settings" Target="/word/settings.xml" Id="Rd6d2325c9b89495b" /><Relationship Type="http://schemas.openxmlformats.org/officeDocument/2006/relationships/image" Target="/word/media/d4ff42ca-f3bb-4433-9479-5171ace1564f.png" Id="Rc9484a4c14ee47a0" /></Relationships>
</file>