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759cb536b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d525a30df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008f76ae1401a" /><Relationship Type="http://schemas.openxmlformats.org/officeDocument/2006/relationships/numbering" Target="/word/numbering.xml" Id="Rcc63255684a546bf" /><Relationship Type="http://schemas.openxmlformats.org/officeDocument/2006/relationships/settings" Target="/word/settings.xml" Id="Raef7515063d540a1" /><Relationship Type="http://schemas.openxmlformats.org/officeDocument/2006/relationships/image" Target="/word/media/9e0f5bf8-be1d-407f-8106-6b1c4627baa2.png" Id="R3fed525a30df4a4d" /></Relationships>
</file>