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7b9711a99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bbd4a11d8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1654e6ba24567" /><Relationship Type="http://schemas.openxmlformats.org/officeDocument/2006/relationships/numbering" Target="/word/numbering.xml" Id="R8645e7b4199a4ed2" /><Relationship Type="http://schemas.openxmlformats.org/officeDocument/2006/relationships/settings" Target="/word/settings.xml" Id="R0503d5c747bc4685" /><Relationship Type="http://schemas.openxmlformats.org/officeDocument/2006/relationships/image" Target="/word/media/4f28298a-30bb-411e-89de-3ef1316516c7.png" Id="R828bbd4a11d8439c" /></Relationships>
</file>