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b529e12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f3ae6cb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Bruzzano Zeffirio,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0f8828904832" /><Relationship Type="http://schemas.openxmlformats.org/officeDocument/2006/relationships/numbering" Target="/word/numbering.xml" Id="Rc727b905e34b43ea" /><Relationship Type="http://schemas.openxmlformats.org/officeDocument/2006/relationships/settings" Target="/word/settings.xml" Id="Rc29d0c1a5974400f" /><Relationship Type="http://schemas.openxmlformats.org/officeDocument/2006/relationships/image" Target="/word/media/a0197067-556e-4d1d-b9d8-7b4d47883428.png" Id="R7647f3ae6cb94fd4" /></Relationships>
</file>