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89fa9aa6c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590e49fc8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Bugiallo,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1c074a2a64f9e" /><Relationship Type="http://schemas.openxmlformats.org/officeDocument/2006/relationships/numbering" Target="/word/numbering.xml" Id="Re190e556cb36400a" /><Relationship Type="http://schemas.openxmlformats.org/officeDocument/2006/relationships/settings" Target="/word/settings.xml" Id="R736a9a0fb44a401f" /><Relationship Type="http://schemas.openxmlformats.org/officeDocument/2006/relationships/image" Target="/word/media/b67f9ce5-af83-48d5-b4c3-e5a3f8ac61c0.png" Id="R093590e49fc8494e" /></Relationships>
</file>