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3781ca093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9bb56bf94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Buschi,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3d21c826940b5" /><Relationship Type="http://schemas.openxmlformats.org/officeDocument/2006/relationships/numbering" Target="/word/numbering.xml" Id="R2ae027709f1b4d65" /><Relationship Type="http://schemas.openxmlformats.org/officeDocument/2006/relationships/settings" Target="/word/settings.xml" Id="R64ee704097e042c2" /><Relationship Type="http://schemas.openxmlformats.org/officeDocument/2006/relationships/image" Target="/word/media/1cc59352-4f31-4dbe-8711-a9f100377627.png" Id="R1759bb56bf944622" /></Relationships>
</file>