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08035679d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da6a36479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4f07a1fb9425f" /><Relationship Type="http://schemas.openxmlformats.org/officeDocument/2006/relationships/numbering" Target="/word/numbering.xml" Id="Rde561da599444c1b" /><Relationship Type="http://schemas.openxmlformats.org/officeDocument/2006/relationships/settings" Target="/word/settings.xml" Id="R218b4a01c4a7443f" /><Relationship Type="http://schemas.openxmlformats.org/officeDocument/2006/relationships/image" Target="/word/media/8f678021-4791-4a9c-98f9-68e1721fec20.png" Id="R9e0da6a364794700" /></Relationships>
</file>