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d4a4fbf98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33e00b3bd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 dei Mattoni,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90554fe9049ec" /><Relationship Type="http://schemas.openxmlformats.org/officeDocument/2006/relationships/numbering" Target="/word/numbering.xml" Id="R159f23f9ae3e4dd7" /><Relationship Type="http://schemas.openxmlformats.org/officeDocument/2006/relationships/settings" Target="/word/settings.xml" Id="Reb7b0c3623c14a99" /><Relationship Type="http://schemas.openxmlformats.org/officeDocument/2006/relationships/image" Target="/word/media/5f664a42-5fc7-4cb8-8cc5-70a21edf71c1.png" Id="R7a233e00b3bd4690" /></Relationships>
</file>