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43711453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8c7d97e48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Dolfin,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ad599b416486c" /><Relationship Type="http://schemas.openxmlformats.org/officeDocument/2006/relationships/numbering" Target="/word/numbering.xml" Id="Rffd2c549838240ce" /><Relationship Type="http://schemas.openxmlformats.org/officeDocument/2006/relationships/settings" Target="/word/settings.xml" Id="Rf84976997fc24737" /><Relationship Type="http://schemas.openxmlformats.org/officeDocument/2006/relationships/image" Target="/word/media/0bdae2ae-1f56-4015-8592-4efaded265e7.png" Id="R6478c7d97e484d1b" /></Relationships>
</file>