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6cbe63d9f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9310323a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 Grande Pineda,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c4416c644054" /><Relationship Type="http://schemas.openxmlformats.org/officeDocument/2006/relationships/numbering" Target="/word/numbering.xml" Id="Rec97d98c2b7441ea" /><Relationship Type="http://schemas.openxmlformats.org/officeDocument/2006/relationships/settings" Target="/word/settings.xml" Id="Re6ceaa2f40664126" /><Relationship Type="http://schemas.openxmlformats.org/officeDocument/2006/relationships/image" Target="/word/media/88458876-9fe4-4420-9318-ff107031559f.png" Id="R93129310323a4ac3" /></Relationships>
</file>