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84fbf73ed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408a8d6c7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 Paini,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1331f67b547ca" /><Relationship Type="http://schemas.openxmlformats.org/officeDocument/2006/relationships/numbering" Target="/word/numbering.xml" Id="R03c3c93574524400" /><Relationship Type="http://schemas.openxmlformats.org/officeDocument/2006/relationships/settings" Target="/word/settings.xml" Id="Redabbb63636a4743" /><Relationship Type="http://schemas.openxmlformats.org/officeDocument/2006/relationships/image" Target="/word/media/d49c14c6-5a00-4487-986a-77369cfe137d.png" Id="R5fb408a8d6c74a10" /></Relationships>
</file>