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ab8da97ff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452306fc7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Tron,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9bb7130604e14" /><Relationship Type="http://schemas.openxmlformats.org/officeDocument/2006/relationships/numbering" Target="/word/numbering.xml" Id="R6abca9a4f18d4776" /><Relationship Type="http://schemas.openxmlformats.org/officeDocument/2006/relationships/settings" Target="/word/settings.xml" Id="R995b45a3376149b5" /><Relationship Type="http://schemas.openxmlformats.org/officeDocument/2006/relationships/image" Target="/word/media/a13b5947-da2b-4fcf-b910-1ae5c76f446a.png" Id="R529452306fc74147" /></Relationships>
</file>