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fdb177979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a6d8da8b8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Cabbia,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da0b729d64226" /><Relationship Type="http://schemas.openxmlformats.org/officeDocument/2006/relationships/numbering" Target="/word/numbering.xml" Id="Rfe62b0e942534b25" /><Relationship Type="http://schemas.openxmlformats.org/officeDocument/2006/relationships/settings" Target="/word/settings.xml" Id="R9eef498998a344eb" /><Relationship Type="http://schemas.openxmlformats.org/officeDocument/2006/relationships/image" Target="/word/media/80b1db49-b2ee-4b28-bbdc-5258ef9eaf22.png" Id="Rb49a6d8da8b84e1b" /></Relationships>
</file>