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25436a46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429f6a819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048c675e745a0" /><Relationship Type="http://schemas.openxmlformats.org/officeDocument/2006/relationships/numbering" Target="/word/numbering.xml" Id="Rf3c64fba9eed4329" /><Relationship Type="http://schemas.openxmlformats.org/officeDocument/2006/relationships/settings" Target="/word/settings.xml" Id="R823be99d41d74f06" /><Relationship Type="http://schemas.openxmlformats.org/officeDocument/2006/relationships/image" Target="/word/media/6d8ec7dd-7478-4622-b24e-a051785d2e0d.png" Id="R713429f6a81944f6" /></Relationships>
</file>