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e03063a71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4ea14aef7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Caccivio Colombaro,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9795227c346ea" /><Relationship Type="http://schemas.openxmlformats.org/officeDocument/2006/relationships/numbering" Target="/word/numbering.xml" Id="Rfde1a7719ea54d04" /><Relationship Type="http://schemas.openxmlformats.org/officeDocument/2006/relationships/settings" Target="/word/settings.xml" Id="Rea2a9ab219c04990" /><Relationship Type="http://schemas.openxmlformats.org/officeDocument/2006/relationships/image" Target="/word/media/dfae1b38-627a-49b1-a6e4-e7c7706034d8.png" Id="R46f4ea14aef749b7" /></Relationships>
</file>