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20968ae6b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430c64fb3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Cadelbosco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1582ee225477b" /><Relationship Type="http://schemas.openxmlformats.org/officeDocument/2006/relationships/numbering" Target="/word/numbering.xml" Id="Rf7ede38ce5d24bff" /><Relationship Type="http://schemas.openxmlformats.org/officeDocument/2006/relationships/settings" Target="/word/settings.xml" Id="R8cfbc3d0033b448c" /><Relationship Type="http://schemas.openxmlformats.org/officeDocument/2006/relationships/image" Target="/word/media/13e8c9af-fd70-4088-96a9-ed7851537def.png" Id="R27e430c64fb34911" /></Relationships>
</file>