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129b12032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d1c0e3779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Cadenabbia,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83668f7b74603" /><Relationship Type="http://schemas.openxmlformats.org/officeDocument/2006/relationships/numbering" Target="/word/numbering.xml" Id="Rf238b75c06394a90" /><Relationship Type="http://schemas.openxmlformats.org/officeDocument/2006/relationships/settings" Target="/word/settings.xml" Id="Re852c09ec0db49ff" /><Relationship Type="http://schemas.openxmlformats.org/officeDocument/2006/relationships/image" Target="/word/media/5f45859e-fc97-48bf-87c8-d03d0993edea.png" Id="R352d1c0e377942b4" /></Relationships>
</file>