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70e48e6a7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d488b11e7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76fc5b13548fb" /><Relationship Type="http://schemas.openxmlformats.org/officeDocument/2006/relationships/numbering" Target="/word/numbering.xml" Id="Rf5c27c1634384b50" /><Relationship Type="http://schemas.openxmlformats.org/officeDocument/2006/relationships/settings" Target="/word/settings.xml" Id="R2c08fed8624a46d8" /><Relationship Type="http://schemas.openxmlformats.org/officeDocument/2006/relationships/image" Target="/word/media/0c8be1c3-a66e-440b-95db-e4ebf0559cdd.png" Id="R722d488b11e74820" /></Relationships>
</file>