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62b577ec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9e89ce2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Cadramazzo,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4281801949cd" /><Relationship Type="http://schemas.openxmlformats.org/officeDocument/2006/relationships/numbering" Target="/word/numbering.xml" Id="R0467f0242e984a1b" /><Relationship Type="http://schemas.openxmlformats.org/officeDocument/2006/relationships/settings" Target="/word/settings.xml" Id="Ra1fd96fd338e48e5" /><Relationship Type="http://schemas.openxmlformats.org/officeDocument/2006/relationships/image" Target="/word/media/f173789c-12a0-4b94-b5dc-7fc6b1c9fffb.png" Id="R1cc79e89ce2e463c" /></Relationships>
</file>