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30b685a9e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c6f37440b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669e563104670" /><Relationship Type="http://schemas.openxmlformats.org/officeDocument/2006/relationships/numbering" Target="/word/numbering.xml" Id="R1a335f40afb649d3" /><Relationship Type="http://schemas.openxmlformats.org/officeDocument/2006/relationships/settings" Target="/word/settings.xml" Id="Rd6dd5d21117048ad" /><Relationship Type="http://schemas.openxmlformats.org/officeDocument/2006/relationships/image" Target="/word/media/cfaf91a8-3400-49e3-9974-349901550421.png" Id="Rbd0c6f37440b4a9e" /></Relationships>
</file>