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a361f577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11797a44f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Calangianus,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6d6bc61924ab7" /><Relationship Type="http://schemas.openxmlformats.org/officeDocument/2006/relationships/numbering" Target="/word/numbering.xml" Id="Rc95f6655c99a4602" /><Relationship Type="http://schemas.openxmlformats.org/officeDocument/2006/relationships/settings" Target="/word/settings.xml" Id="R3d3561f5fb0c48ed" /><Relationship Type="http://schemas.openxmlformats.org/officeDocument/2006/relationships/image" Target="/word/media/13841b03-0e71-42b6-8b12-9711277ef599.png" Id="R91f11797a44f4473" /></Relationships>
</file>