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361a740de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f638685cd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Calcara,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ca7daa069428f" /><Relationship Type="http://schemas.openxmlformats.org/officeDocument/2006/relationships/numbering" Target="/word/numbering.xml" Id="R9ccb0b3cdcb94f84" /><Relationship Type="http://schemas.openxmlformats.org/officeDocument/2006/relationships/settings" Target="/word/settings.xml" Id="R6c664ae3742a44a3" /><Relationship Type="http://schemas.openxmlformats.org/officeDocument/2006/relationships/image" Target="/word/media/f05e96c8-db8e-494f-ac31-8efcb80c012a.png" Id="R357f638685cd4ba8" /></Relationships>
</file>