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ea5c1ef43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87236e6b6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1eea0253641db" /><Relationship Type="http://schemas.openxmlformats.org/officeDocument/2006/relationships/numbering" Target="/word/numbering.xml" Id="Re5593e5eb3ae43a2" /><Relationship Type="http://schemas.openxmlformats.org/officeDocument/2006/relationships/settings" Target="/word/settings.xml" Id="R4077e3797e2f403e" /><Relationship Type="http://schemas.openxmlformats.org/officeDocument/2006/relationships/image" Target="/word/media/c45e43c4-65cb-4926-b0de-b236d874e008.png" Id="R90f87236e6b64879" /></Relationships>
</file>