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6a07bcbca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b5d0c0e9b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44faa2d6c4219" /><Relationship Type="http://schemas.openxmlformats.org/officeDocument/2006/relationships/numbering" Target="/word/numbering.xml" Id="R711ac26d6b304629" /><Relationship Type="http://schemas.openxmlformats.org/officeDocument/2006/relationships/settings" Target="/word/settings.xml" Id="R2a3ff1ce6aa244f0" /><Relationship Type="http://schemas.openxmlformats.org/officeDocument/2006/relationships/image" Target="/word/media/5f790251-6ff3-4ff3-9012-c525a07ffc64.png" Id="R7b1b5d0c0e9b4455" /></Relationships>
</file>