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5d1e84a58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fc8324d6b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Caligiana,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37a5b20e8439a" /><Relationship Type="http://schemas.openxmlformats.org/officeDocument/2006/relationships/numbering" Target="/word/numbering.xml" Id="R2c04454dc06b4f01" /><Relationship Type="http://schemas.openxmlformats.org/officeDocument/2006/relationships/settings" Target="/word/settings.xml" Id="Raece84124c174496" /><Relationship Type="http://schemas.openxmlformats.org/officeDocument/2006/relationships/image" Target="/word/media/a7c87477-037e-4368-8698-7fbb84a0808c.png" Id="Rc56fc8324d6b41b1" /></Relationships>
</file>