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70c0e8adc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a8c70bc0d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Calvenzano,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34e4538664896" /><Relationship Type="http://schemas.openxmlformats.org/officeDocument/2006/relationships/numbering" Target="/word/numbering.xml" Id="R021628b5e4cb469c" /><Relationship Type="http://schemas.openxmlformats.org/officeDocument/2006/relationships/settings" Target="/word/settings.xml" Id="R04c44c09675143c6" /><Relationship Type="http://schemas.openxmlformats.org/officeDocument/2006/relationships/image" Target="/word/media/4b360be8-68f9-4612-9056-c7a845f7c98f.png" Id="R04fa8c70bc0d4f62" /></Relationships>
</file>