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c0b8b5e92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73d6f3d6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40fb9de1c40bc" /><Relationship Type="http://schemas.openxmlformats.org/officeDocument/2006/relationships/numbering" Target="/word/numbering.xml" Id="R8ae9c6807b014771" /><Relationship Type="http://schemas.openxmlformats.org/officeDocument/2006/relationships/settings" Target="/word/settings.xml" Id="R9f71451f86914c1b" /><Relationship Type="http://schemas.openxmlformats.org/officeDocument/2006/relationships/image" Target="/word/media/cebd8ca2-17c7-4fc8-82d4-672a9d79bcc8.png" Id="R33673d6f3d6a4eb1" /></Relationships>
</file>