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a7a44b850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da3fc0843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Calvignasco,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33f4a44c24b83" /><Relationship Type="http://schemas.openxmlformats.org/officeDocument/2006/relationships/numbering" Target="/word/numbering.xml" Id="R884f9eae3bd34e24" /><Relationship Type="http://schemas.openxmlformats.org/officeDocument/2006/relationships/settings" Target="/word/settings.xml" Id="R8ca0c0bf7d4e4b09" /><Relationship Type="http://schemas.openxmlformats.org/officeDocument/2006/relationships/image" Target="/word/media/9e7057f8-5542-4855-bd5c-d02223c94162.png" Id="R820da3fc08434949" /></Relationships>
</file>