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b3140d599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9ed29148d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740be44334b74" /><Relationship Type="http://schemas.openxmlformats.org/officeDocument/2006/relationships/numbering" Target="/word/numbering.xml" Id="Ra01813c8f7ca4256" /><Relationship Type="http://schemas.openxmlformats.org/officeDocument/2006/relationships/settings" Target="/word/settings.xml" Id="R3b829209f1874276" /><Relationship Type="http://schemas.openxmlformats.org/officeDocument/2006/relationships/image" Target="/word/media/e8022634-9654-4ddc-8a1f-376d16dbeef4.png" Id="R65f9ed29148d4cff" /></Relationships>
</file>