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42712bb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29742b120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444214ca4545" /><Relationship Type="http://schemas.openxmlformats.org/officeDocument/2006/relationships/numbering" Target="/word/numbering.xml" Id="Raa369b6ad01d4b3b" /><Relationship Type="http://schemas.openxmlformats.org/officeDocument/2006/relationships/settings" Target="/word/settings.xml" Id="Rb4603f6d34244716" /><Relationship Type="http://schemas.openxmlformats.org/officeDocument/2006/relationships/image" Target="/word/media/428ac55f-c1e8-4324-9be2-f1ed01efe3df.png" Id="Reb629742b1204a5a" /></Relationships>
</file>