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4ccd24b9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c6e844924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ebd46728e4117" /><Relationship Type="http://schemas.openxmlformats.org/officeDocument/2006/relationships/numbering" Target="/word/numbering.xml" Id="R214957c293fb45fe" /><Relationship Type="http://schemas.openxmlformats.org/officeDocument/2006/relationships/settings" Target="/word/settings.xml" Id="Rcee20f06ea104594" /><Relationship Type="http://schemas.openxmlformats.org/officeDocument/2006/relationships/image" Target="/word/media/4a38d13d-6748-4759-8e12-1e7edd65d0ff.png" Id="R947c6e844924457a" /></Relationships>
</file>